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3D" w:rsidRDefault="00077500">
      <w:proofErr w:type="spellStart"/>
      <w:r>
        <w:t>Hello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and girls</w:t>
      </w:r>
      <w:r>
        <w:sym w:font="Wingdings" w:char="F04A"/>
      </w:r>
    </w:p>
    <w:p w:rsidR="00077500" w:rsidRDefault="00077500">
      <w:r>
        <w:t xml:space="preserve">Większość, albo już nawet wszystkie literki znacie więc dziś przesyłam Wam alfabet, ale… po angielsku! Miłego śpiewania </w:t>
      </w:r>
      <w:r>
        <w:sym w:font="Wingdings" w:char="F04A"/>
      </w:r>
      <w:r>
        <w:sym w:font="Wingdings" w:char="F04A"/>
      </w:r>
      <w:r>
        <w:sym w:font="Wingdings" w:char="F04A"/>
      </w:r>
    </w:p>
    <w:p w:rsidR="00077500" w:rsidRDefault="00205C3D">
      <w:hyperlink r:id="rId4" w:history="1">
        <w:r w:rsidR="00077500">
          <w:rPr>
            <w:rStyle w:val="Hipercze"/>
          </w:rPr>
          <w:t>https://www.youtube.com/watch?v=XC6wQQHo8uU</w:t>
        </w:r>
      </w:hyperlink>
    </w:p>
    <w:p w:rsidR="00077500" w:rsidRDefault="00077500"/>
    <w:p w:rsidR="00077500" w:rsidRDefault="00077500">
      <w:r>
        <w:t>A teraz</w:t>
      </w:r>
      <w:r w:rsidR="00834B8D">
        <w:t xml:space="preserve"> literki i</w:t>
      </w:r>
      <w:r>
        <w:t xml:space="preserve"> duża porcja zwierzątek!</w:t>
      </w:r>
    </w:p>
    <w:p w:rsidR="00077500" w:rsidRDefault="00205C3D">
      <w:hyperlink r:id="rId5" w:history="1">
        <w:r w:rsidR="00077500">
          <w:rPr>
            <w:rStyle w:val="Hipercze"/>
          </w:rPr>
          <w:t>https://www.youtube.com/watch?v=1DXQgrH8hOc</w:t>
        </w:r>
      </w:hyperlink>
    </w:p>
    <w:sectPr w:rsidR="00077500" w:rsidSect="00205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7500"/>
    <w:rsid w:val="00077500"/>
    <w:rsid w:val="00205C3D"/>
    <w:rsid w:val="0083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75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4B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DXQgrH8hOc" TargetMode="External"/><Relationship Id="rId4" Type="http://schemas.openxmlformats.org/officeDocument/2006/relationships/hyperlink" Target="https://www.youtube.com/watch?v=XC6wQQHo8u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2020-05-05T08:04:00Z</dcterms:created>
  <dcterms:modified xsi:type="dcterms:W3CDTF">2020-05-07T07:37:00Z</dcterms:modified>
</cp:coreProperties>
</file>